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Pr="00AB13A1" w:rsidRDefault="006E5BDC" w:rsidP="009852D3">
      <w:pPr>
        <w:jc w:val="center"/>
        <w:rPr>
          <w:lang w:val="en-GB"/>
        </w:rPr>
      </w:pPr>
    </w:p>
    <w:p w:rsidR="006E5BDC" w:rsidRPr="00AB13A1" w:rsidRDefault="00D0512D" w:rsidP="009852D3">
      <w:pPr>
        <w:jc w:val="center"/>
        <w:rPr>
          <w:color w:val="FF0000"/>
          <w:lang w:val="en-GB"/>
        </w:rPr>
      </w:pPr>
      <w:sdt>
        <w:sdtPr>
          <w:rPr>
            <w:color w:val="FF0000"/>
            <w:lang w:val="en-GB"/>
          </w:rPr>
          <w:id w:val="1898393499"/>
          <w:placeholder>
            <w:docPart w:val="7700AD94237F4E2D9EB94C33DF19A033"/>
          </w:placeholder>
          <w:showingPlcHdr/>
        </w:sdtPr>
        <w:sdtEndPr/>
        <w:sdtContent>
          <w:r w:rsidR="009852D3" w:rsidRPr="00AB13A1">
            <w:rPr>
              <w:color w:val="FF0000"/>
              <w:lang w:val="en-GB"/>
            </w:rPr>
            <w:t>PUT YOUR LOGO HERE</w:t>
          </w:r>
        </w:sdtContent>
      </w:sdt>
    </w:p>
    <w:p w:rsidR="006E5BDC" w:rsidRPr="00AB13A1" w:rsidRDefault="006E5BDC" w:rsidP="009852D3">
      <w:pPr>
        <w:rPr>
          <w:lang w:val="en-GB"/>
        </w:rPr>
      </w:pPr>
    </w:p>
    <w:p w:rsidR="00EE5C93" w:rsidRPr="00AB13A1" w:rsidRDefault="00EE5C93" w:rsidP="009852D3">
      <w:pPr>
        <w:rPr>
          <w:lang w:val="en-GB"/>
        </w:rPr>
        <w:sectPr w:rsidR="00EE5C93" w:rsidRPr="00AB13A1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RPr="00AB13A1" w:rsidTr="009852D3">
        <w:tc>
          <w:tcPr>
            <w:tcW w:w="9628" w:type="dxa"/>
            <w:gridSpan w:val="2"/>
          </w:tcPr>
          <w:p w:rsidR="00AB0F87" w:rsidRPr="00AB13A1" w:rsidRDefault="00D000B2" w:rsidP="009852D3">
            <w:pPr>
              <w:pStyle w:val="Ttulo1"/>
              <w:spacing w:before="0"/>
              <w:rPr>
                <w:sz w:val="32"/>
                <w:lang w:val="en-GB"/>
              </w:rPr>
            </w:pPr>
            <w:r>
              <w:rPr>
                <w:sz w:val="32"/>
                <w:lang w:val="en-GB"/>
              </w:rPr>
              <w:t>fabrication</w:t>
            </w:r>
            <w:r w:rsidR="00B92D06" w:rsidRPr="00AB13A1">
              <w:rPr>
                <w:sz w:val="32"/>
                <w:lang w:val="en-GB"/>
              </w:rPr>
              <w:t xml:space="preserve"> guarantee</w:t>
            </w:r>
          </w:p>
          <w:p w:rsidR="006949DC" w:rsidRPr="00AB13A1" w:rsidRDefault="006949DC" w:rsidP="009852D3">
            <w:pPr>
              <w:rPr>
                <w:lang w:val="en-GB"/>
              </w:rPr>
            </w:pPr>
          </w:p>
        </w:tc>
      </w:tr>
      <w:tr w:rsidR="00AB0F87" w:rsidRPr="00D0512D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manufacturer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anufacturer"/>
            <w:tag w:val=""/>
            <w:id w:val="1838809311"/>
            <w:lock w:val="sdtLocked"/>
            <w:placeholder>
              <w:docPart w:val="9B19FE8ECA48430CA73B07C7E49E710A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D0512D" w:rsidTr="009852D3">
        <w:tc>
          <w:tcPr>
            <w:tcW w:w="2830" w:type="dxa"/>
          </w:tcPr>
          <w:p w:rsidR="00AB0F87" w:rsidRPr="00AB13A1" w:rsidRDefault="00D0512D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type</w:t>
            </w:r>
            <w:r>
              <w:rPr>
                <w:lang w:val="en-GB"/>
              </w:rPr>
              <w:t>/</w:t>
            </w:r>
            <w:r w:rsidR="00D469DC" w:rsidRPr="00AB13A1">
              <w:rPr>
                <w:lang w:val="en-GB"/>
              </w:rPr>
              <w:t>model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odel"/>
            <w:tag w:val=""/>
            <w:id w:val="2133506104"/>
            <w:lock w:val="sdtLocked"/>
            <w:placeholder>
              <w:docPart w:val="364333888E3C42BA957DD5D9F7521E5B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370AF0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D0512D" w:rsidTr="009852D3">
        <w:tc>
          <w:tcPr>
            <w:tcW w:w="2830" w:type="dxa"/>
          </w:tcPr>
          <w:p w:rsidR="00AB0F87" w:rsidRPr="00AB13A1" w:rsidRDefault="00177B00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refle</w:t>
            </w:r>
            <w:r w:rsidR="006F5C5F" w:rsidRPr="00AB13A1">
              <w:rPr>
                <w:lang w:val="en-GB"/>
              </w:rPr>
              <w:t>ctor</w:t>
            </w:r>
            <w:r w:rsidR="00F51EB3">
              <w:rPr>
                <w:lang w:val="en-GB"/>
              </w:rPr>
              <w:t>/OPTIC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D0512D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diffuser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Diffuser"/>
            <w:tag w:val="Diffuse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D0512D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assembly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Assembly"/>
            <w:tag w:val="Assembly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7D3083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(</w:t>
                </w:r>
                <w:r w:rsidR="00370AF0" w:rsidRPr="00AB13A1">
                  <w:rPr>
                    <w:rStyle w:val="Textodelmarcadordeposicin"/>
                    <w:lang w:val="en-GB"/>
                  </w:rPr>
                  <w:t>Vertical</w:t>
                </w:r>
                <w:r w:rsidR="00F51EB3">
                  <w:rPr>
                    <w:rStyle w:val="Textodelmarcadordeposicin"/>
                    <w:lang w:val="en-GB"/>
                  </w:rPr>
                  <w:t>_Post-Top</w:t>
                </w:r>
                <w:r w:rsidR="00370AF0" w:rsidRPr="00AB13A1">
                  <w:rPr>
                    <w:rStyle w:val="Textodelmarcadordeposicin"/>
                    <w:lang w:val="en-GB"/>
                  </w:rPr>
                  <w:t xml:space="preserve"> </w:t>
                </w:r>
                <w:r w:rsidR="001B1D09" w:rsidRPr="00AB13A1">
                  <w:rPr>
                    <w:rStyle w:val="Textodelmarcadordeposicin"/>
                    <w:lang w:val="en-GB"/>
                  </w:rPr>
                  <w:t>and</w:t>
                </w:r>
                <w:r w:rsidR="00370AF0" w:rsidRPr="00AB13A1">
                  <w:rPr>
                    <w:rStyle w:val="Textodelmarcadordeposicin"/>
                    <w:lang w:val="en-GB"/>
                  </w:rPr>
                  <w:t>/or</w:t>
                </w:r>
                <w:r w:rsidR="001B1D09" w:rsidRPr="00AB13A1">
                  <w:rPr>
                    <w:rStyle w:val="Textodelmarcadordeposicin"/>
                    <w:lang w:val="en-GB"/>
                  </w:rPr>
                  <w:t xml:space="preserve"> horizontal</w:t>
                </w:r>
                <w:r w:rsidRPr="00AB13A1">
                  <w:rPr>
                    <w:rStyle w:val="Textodelmarcadordeposicin"/>
                    <w:lang w:val="en-GB"/>
                  </w:rPr>
                  <w:t>)</w:t>
                </w:r>
              </w:p>
            </w:tc>
          </w:sdtContent>
        </w:sdt>
      </w:tr>
      <w:tr w:rsidR="00AB0F87" w:rsidRPr="00D0512D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lamp</w:t>
            </w:r>
            <w:r w:rsidR="00177B00" w:rsidRPr="00AB13A1">
              <w:rPr>
                <w:lang w:val="en-GB"/>
              </w:rPr>
              <w:t>/ led</w:t>
            </w:r>
            <w:r w:rsidRPr="00AB13A1">
              <w:rPr>
                <w:lang w:val="en-GB"/>
              </w:rPr>
              <w:t xml:space="preserve"> plate</w:t>
            </w:r>
            <w:r w:rsidR="0077514D" w:rsidRPr="00AB13A1">
              <w:rPr>
                <w:lang w:val="en-GB"/>
              </w:rPr>
              <w:t>:</w:t>
            </w:r>
          </w:p>
        </w:tc>
        <w:tc>
          <w:tcPr>
            <w:tcW w:w="6798" w:type="dxa"/>
          </w:tcPr>
          <w:p w:rsidR="00AB0F87" w:rsidRPr="00AB13A1" w:rsidRDefault="00370AF0" w:rsidP="00F51EB3">
            <w:pPr>
              <w:pStyle w:val="TxtDatos"/>
              <w:spacing w:after="0"/>
              <w:rPr>
                <w:lang w:val="en-GB"/>
              </w:rPr>
            </w:pPr>
            <w:r w:rsidRPr="00AB13A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Lamp"/>
                <w:tag w:val=""/>
                <w:id w:val="-797067064"/>
                <w:lock w:val="sdtLocked"/>
                <w:placeholder>
                  <w:docPart w:val="3877BDBBE88A4C1C88031E5DB5FE418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F51EB3" w:rsidRPr="00F51EB3">
                  <w:rPr>
                    <w:rStyle w:val="Textodelmarcadordeposicin"/>
                    <w:lang w:val="en-US"/>
                  </w:rPr>
                  <w:t>Certifica</w:t>
                </w:r>
                <w:r w:rsidR="00F51EB3">
                  <w:rPr>
                    <w:rStyle w:val="Textodelmarcadordeposicin"/>
                    <w:lang w:val="en-US"/>
                  </w:rPr>
                  <w:t xml:space="preserve">ted PCB or </w:t>
                </w:r>
                <w:r w:rsidRPr="00AB13A1">
                  <w:rPr>
                    <w:rStyle w:val="Textodelmarcadordeposicin"/>
                    <w:lang w:val="en-GB"/>
                  </w:rPr>
                  <w:t>LED plates write model and number of LEDs (from #  and up to # LEDS)</w:t>
                </w:r>
              </w:sdtContent>
            </w:sdt>
          </w:p>
        </w:tc>
      </w:tr>
      <w:tr w:rsidR="007A7C35" w:rsidRPr="00D0512D" w:rsidTr="009852D3">
        <w:tc>
          <w:tcPr>
            <w:tcW w:w="9628" w:type="dxa"/>
            <w:gridSpan w:val="2"/>
          </w:tcPr>
          <w:p w:rsidR="007A7C35" w:rsidRPr="00AB13A1" w:rsidRDefault="007A7C35" w:rsidP="009852D3">
            <w:pPr>
              <w:pStyle w:val="TxtDatos"/>
              <w:spacing w:after="0"/>
              <w:rPr>
                <w:lang w:val="en-GB"/>
              </w:rPr>
            </w:pPr>
          </w:p>
        </w:tc>
      </w:tr>
      <w:tr w:rsidR="0039651B" w:rsidRPr="00D0512D" w:rsidTr="009852D3">
        <w:tc>
          <w:tcPr>
            <w:tcW w:w="9628" w:type="dxa"/>
            <w:gridSpan w:val="2"/>
          </w:tcPr>
          <w:p w:rsidR="00D000B2" w:rsidRDefault="00D0512D" w:rsidP="009852D3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alias w:val="Manufacturer"/>
                <w:tag w:val=""/>
                <w:id w:val="1889839192"/>
                <w:lock w:val="sdtLocked"/>
                <w:placeholder>
                  <w:docPart w:val="D9153852AC7646F0916DB6F594E8C32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1B1D09" w:rsidRPr="00AB13A1">
                  <w:rPr>
                    <w:rStyle w:val="Textodelmarcadordeposicin"/>
                    <w:lang w:val="en-GB"/>
                  </w:rPr>
                  <w:t>Manufacturer</w:t>
                </w:r>
              </w:sdtContent>
            </w:sdt>
            <w:r w:rsidR="00D000B2">
              <w:rPr>
                <w:lang w:val="en-GB"/>
              </w:rPr>
              <w:t xml:space="preserve"> hereby guarantee, </w:t>
            </w:r>
            <w:r w:rsidR="00D000B2" w:rsidRPr="00D000B2">
              <w:rPr>
                <w:lang w:val="en-GB"/>
              </w:rPr>
              <w:t>that the photome</w:t>
            </w:r>
            <w:r w:rsidR="00D000B2">
              <w:rPr>
                <w:lang w:val="en-GB"/>
              </w:rPr>
              <w:t>tric data provided for the above</w:t>
            </w:r>
            <w:r w:rsidR="00D000B2" w:rsidRPr="00D000B2">
              <w:rPr>
                <w:lang w:val="en-GB"/>
              </w:rPr>
              <w:t xml:space="preserve"> mentioned luminaire, apply for every manufactured unit of this model with a maximum error of 10%</w:t>
            </w:r>
            <w:r w:rsidR="00D000B2">
              <w:rPr>
                <w:lang w:val="en-GB"/>
              </w:rPr>
              <w:t>.</w:t>
            </w:r>
          </w:p>
          <w:p w:rsidR="00D000B2" w:rsidRDefault="00D000B2" w:rsidP="009852D3">
            <w:pPr>
              <w:rPr>
                <w:lang w:val="en-GB"/>
              </w:rPr>
            </w:pPr>
            <w:r w:rsidRPr="00D000B2">
              <w:rPr>
                <w:lang w:val="en-GB"/>
              </w:rPr>
              <w:t>Units destined for facilities affected by the Sky Protection Law (31/88) will be prepared to avoid installing the lamp in an uncertified position.</w:t>
            </w:r>
          </w:p>
          <w:p w:rsidR="00D000B2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 xml:space="preserve">In case of product defect(s) within the </w:t>
            </w:r>
            <w:r w:rsidR="00A37323" w:rsidRPr="00D000B2">
              <w:rPr>
                <w:lang w:val="en-GB"/>
              </w:rPr>
              <w:t>five-year</w:t>
            </w:r>
            <w:r w:rsidRPr="00D000B2">
              <w:rPr>
                <w:lang w:val="en-GB"/>
              </w:rPr>
              <w:t xml:space="preserve"> period, MANUFACTURER commit themselves to modify or replace the product without any</w:t>
            </w:r>
            <w:r>
              <w:rPr>
                <w:lang w:val="en-GB"/>
              </w:rPr>
              <w:t xml:space="preserve"> cost for the customer, and to </w:t>
            </w:r>
            <w:r w:rsidRPr="00D000B2">
              <w:rPr>
                <w:lang w:val="en-GB"/>
              </w:rPr>
              <w:t>do so within three (3) months.</w:t>
            </w:r>
          </w:p>
          <w:p w:rsidR="00D000B2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>If MANUFACTURER fail to do the modification / replacement during a three month</w:t>
            </w:r>
            <w:r>
              <w:rPr>
                <w:lang w:val="en-GB"/>
              </w:rPr>
              <w:t>s</w:t>
            </w:r>
            <w:r w:rsidRPr="00D000B2">
              <w:rPr>
                <w:lang w:val="en-GB"/>
              </w:rPr>
              <w:t xml:space="preserve"> period from having received the notification, MANUFACTURER shall pay the cost of modification/replacement made by others.</w:t>
            </w:r>
          </w:p>
          <w:p w:rsidR="00D000B2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>This guarantee starts once the above mentioned luminaire has been installed on the projects site, and last for a five year period. The period will be prolonged in case of failure to fulfill the following point:</w:t>
            </w:r>
          </w:p>
          <w:p w:rsidR="00651D58" w:rsidRPr="00D000B2" w:rsidRDefault="00D000B2" w:rsidP="00D000B2">
            <w:pPr>
              <w:rPr>
                <w:lang w:val="en-GB"/>
              </w:rPr>
            </w:pPr>
            <w:r w:rsidRPr="00D000B2">
              <w:rPr>
                <w:lang w:val="en-GB"/>
              </w:rPr>
              <w:t>MANUFACTURER commit themselves to inform the I.A.C. about any change on design and/or fabrication of this model and to proceed to a new photometric laboratory test if it is required by the I.A.C.</w:t>
            </w:r>
          </w:p>
        </w:tc>
      </w:tr>
    </w:tbl>
    <w:p w:rsidR="00111E4D" w:rsidRDefault="00111E4D" w:rsidP="009852D3">
      <w:pPr>
        <w:rPr>
          <w:lang w:val="en-GB"/>
        </w:rPr>
        <w:sectPr w:rsidR="00111E4D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43FAA090DB14814AECCACE04BBF6359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AE22B9" w:rsidRPr="00111E4D" w:rsidRDefault="00111E4D" w:rsidP="00111E4D">
          <w:pPr>
            <w:ind w:left="142"/>
            <w:rPr>
              <w:color w:val="000000" w:themeColor="text1"/>
              <w:lang w:val="en-GB" w:eastAsia="es-ES"/>
            </w:rPr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sdtContent>
    </w:sdt>
    <w:p w:rsidR="00111E4D" w:rsidRDefault="00111E4D" w:rsidP="009852D3">
      <w:pPr>
        <w:rPr>
          <w:lang w:val="en-GB"/>
        </w:rPr>
      </w:pPr>
    </w:p>
    <w:p w:rsidR="00111E4D" w:rsidRDefault="00111E4D" w:rsidP="009852D3">
      <w:pPr>
        <w:rPr>
          <w:lang w:val="en-GB"/>
        </w:rPr>
        <w:sectPr w:rsidR="00111E4D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RPr="00D0512D" w:rsidTr="009852D3">
        <w:tc>
          <w:tcPr>
            <w:tcW w:w="9628" w:type="dxa"/>
            <w:gridSpan w:val="2"/>
          </w:tcPr>
          <w:p w:rsidR="005E3EB7" w:rsidRPr="00AB13A1" w:rsidRDefault="00AB13A1" w:rsidP="009852D3">
            <w:pPr>
              <w:tabs>
                <w:tab w:val="left" w:pos="3852"/>
              </w:tabs>
              <w:rPr>
                <w:lang w:val="en-GB"/>
              </w:rPr>
            </w:pPr>
            <w:r>
              <w:rPr>
                <w:lang w:val="en-GB" w:eastAsia="es-ES"/>
              </w:rPr>
              <w:t>Guarantee signed at</w:t>
            </w:r>
            <w:r w:rsidRPr="00AB13A1">
              <w:rPr>
                <w:lang w:val="en-GB" w:eastAsia="es-ES"/>
              </w:rPr>
              <w:t xml:space="preserve"> </w:t>
            </w:r>
            <w:sdt>
              <w:sdtPr>
                <w:rPr>
                  <w:lang w:val="en-GB" w:eastAsia="es-ES"/>
                </w:rPr>
                <w:alias w:val="Place"/>
                <w:tag w:val="Place"/>
                <w:id w:val="1979249876"/>
                <w:lock w:val="sdtLocked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Pr="00111E4D">
                  <w:rPr>
                    <w:rStyle w:val="Textodelmarcadordeposicin"/>
                    <w:lang w:val="en-GB"/>
                  </w:rPr>
                  <w:t>Write place</w:t>
                </w:r>
              </w:sdtContent>
            </w:sdt>
            <w:r w:rsidR="00A707EA" w:rsidRPr="00AB13A1">
              <w:rPr>
                <w:lang w:val="en-GB" w:eastAsia="es-ES"/>
              </w:rPr>
              <w:t xml:space="preserve"> </w:t>
            </w:r>
            <w:r>
              <w:rPr>
                <w:lang w:val="en-GB" w:eastAsia="es-ES"/>
              </w:rPr>
              <w:t>on</w:t>
            </w:r>
            <w:r w:rsidR="00A707EA" w:rsidRPr="00AB13A1">
              <w:rPr>
                <w:i/>
                <w:lang w:val="en-GB" w:eastAsia="es-ES"/>
              </w:rPr>
              <w:t xml:space="preserve"> </w:t>
            </w:r>
            <w:sdt>
              <w:sdtPr>
                <w:rPr>
                  <w:i/>
                  <w:lang w:val="en-GB" w:eastAsia="es-ES"/>
                </w:rPr>
                <w:alias w:val="Date"/>
                <w:tag w:val="Date"/>
                <w:id w:val="-789435437"/>
                <w:lock w:val="sdtLocked"/>
                <w:placeholder>
                  <w:docPart w:val="BDC0425EF5334AB48D0B0460E90A88D9"/>
                </w:placeholder>
                <w:showingPlcHdr/>
                <w:date>
                  <w:dateFormat w:val="dd/MM/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0762A1" w:rsidRPr="00111E4D">
                  <w:rPr>
                    <w:rStyle w:val="Textodelmarcadordeposicin"/>
                    <w:lang w:val="en-GB"/>
                  </w:rPr>
                  <w:t>dd/MM/yy</w:t>
                </w:r>
              </w:sdtContent>
            </w:sdt>
          </w:p>
        </w:tc>
      </w:tr>
      <w:tr w:rsidR="00B0284E" w:rsidRPr="00AB13A1" w:rsidTr="009852D3">
        <w:tc>
          <w:tcPr>
            <w:tcW w:w="4814" w:type="dxa"/>
          </w:tcPr>
          <w:p w:rsidR="00FD52FF" w:rsidRDefault="00FD52FF" w:rsidP="009852D3">
            <w:pPr>
              <w:tabs>
                <w:tab w:val="left" w:pos="1721"/>
              </w:tabs>
              <w:rPr>
                <w:lang w:val="en-GB"/>
              </w:rPr>
            </w:pPr>
          </w:p>
          <w:p w:rsidR="00B0284E" w:rsidRPr="00AB13A1" w:rsidRDefault="00F42C3B" w:rsidP="009852D3">
            <w:pPr>
              <w:tabs>
                <w:tab w:val="left" w:pos="1721"/>
              </w:tabs>
              <w:rPr>
                <w:lang w:val="en-GB"/>
              </w:rPr>
            </w:pPr>
            <w:r w:rsidRPr="00AB13A1">
              <w:rPr>
                <w:lang w:val="en-GB"/>
              </w:rPr>
              <w:t>Sign</w:t>
            </w:r>
            <w:r w:rsidR="00AB13A1">
              <w:rPr>
                <w:lang w:val="en-GB"/>
              </w:rPr>
              <w:t>ature</w:t>
            </w:r>
            <w:r w:rsidR="00B0284E" w:rsidRPr="00AB13A1">
              <w:rPr>
                <w:lang w:val="en-GB"/>
              </w:rPr>
              <w:t>:</w:t>
            </w:r>
            <w:r w:rsidR="00B0284E" w:rsidRPr="00AB13A1"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FD52FF" w:rsidRDefault="00FD52FF" w:rsidP="009852D3">
            <w:pPr>
              <w:jc w:val="center"/>
              <w:rPr>
                <w:lang w:val="en-GB"/>
              </w:rPr>
            </w:pPr>
          </w:p>
          <w:p w:rsidR="00B0284E" w:rsidRPr="00AB13A1" w:rsidRDefault="000762A1" w:rsidP="009852D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MANUFACTURER SEAL</w:t>
            </w:r>
          </w:p>
        </w:tc>
      </w:tr>
      <w:tr w:rsidR="00B0284E" w:rsidRPr="00AB13A1" w:rsidTr="009852D3">
        <w:sdt>
          <w:sdtPr>
            <w:rPr>
              <w:lang w:val="en-GB"/>
            </w:rPr>
            <w:alias w:val="Name"/>
            <w:tag w:val="Name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Pr="00AB13A1" w:rsidRDefault="00AB13A1" w:rsidP="009852D3">
                <w:pPr>
                  <w:jc w:val="left"/>
                  <w:rPr>
                    <w:lang w:val="en-GB"/>
                  </w:rPr>
                </w:pPr>
                <w:r>
                  <w:rPr>
                    <w:rStyle w:val="Textodelmarcadordeposicin"/>
                    <w:lang w:val="en-GB"/>
                  </w:rPr>
                  <w:t xml:space="preserve">Name and </w:t>
                </w:r>
                <w:r w:rsidR="000762A1">
                  <w:rPr>
                    <w:rStyle w:val="Textodelmarcadordeposicin"/>
                    <w:lang w:val="en-GB"/>
                  </w:rPr>
                  <w:t>tilte</w:t>
                </w:r>
              </w:p>
            </w:tc>
          </w:sdtContent>
        </w:sdt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</w:p>
        </w:tc>
      </w:tr>
      <w:tr w:rsidR="00B0284E" w:rsidRPr="00AB13A1" w:rsidTr="009852D3"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9852D3" w:rsidP="009852D3">
            <w:pPr>
              <w:tabs>
                <w:tab w:val="left" w:pos="954"/>
              </w:tabs>
              <w:rPr>
                <w:lang w:val="en-GB"/>
              </w:rPr>
            </w:pPr>
            <w:r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AE22B9" w:rsidRDefault="00AE22B9" w:rsidP="009852D3">
      <w:pPr>
        <w:rPr>
          <w:lang w:val="en-GB"/>
        </w:rPr>
        <w:sectPr w:rsidR="00AE22B9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9852D3">
      <w:pPr>
        <w:rPr>
          <w:lang w:val="en-GB"/>
        </w:rPr>
      </w:pPr>
    </w:p>
    <w:p w:rsidR="00111E4D" w:rsidRPr="00111E4D" w:rsidRDefault="00111E4D" w:rsidP="009852D3">
      <w:pPr>
        <w:rPr>
          <w:b/>
          <w:lang w:val="en-GB"/>
        </w:rPr>
      </w:pPr>
      <w:r w:rsidRPr="00111E4D">
        <w:rPr>
          <w:b/>
          <w:lang w:val="en-GB"/>
        </w:rPr>
        <w:t>FLUX REGULATION TABLE</w:t>
      </w:r>
      <w:r w:rsidR="00EE2559">
        <w:rPr>
          <w:b/>
          <w:lang w:val="en-GB"/>
        </w:rPr>
        <w:t xml:space="preserve"> FLUX FOR OPTICS </w:t>
      </w:r>
      <w:r w:rsidR="009854DC">
        <w:rPr>
          <w:b/>
          <w:lang w:val="en-GB"/>
        </w:rPr>
        <w:t>(EXAMPLE)</w:t>
      </w:r>
    </w:p>
    <w:p w:rsidR="00111E4D" w:rsidRDefault="00111E4D" w:rsidP="009852D3">
      <w:pPr>
        <w:rPr>
          <w:lang w:val="en-GB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07"/>
        <w:gridCol w:w="1444"/>
        <w:gridCol w:w="845"/>
        <w:gridCol w:w="1408"/>
        <w:gridCol w:w="1028"/>
        <w:gridCol w:w="1153"/>
        <w:gridCol w:w="736"/>
        <w:gridCol w:w="1040"/>
        <w:gridCol w:w="1167"/>
      </w:tblGrid>
      <w:tr w:rsidR="00945BAB" w:rsidRPr="00E037C4" w:rsidTr="00945BAB">
        <w:tc>
          <w:tcPr>
            <w:tcW w:w="419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BRAND</w:t>
            </w:r>
          </w:p>
        </w:tc>
        <w:tc>
          <w:tcPr>
            <w:tcW w:w="750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439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OPTIC</w:t>
            </w:r>
          </w:p>
        </w:tc>
        <w:tc>
          <w:tcPr>
            <w:tcW w:w="731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TYPE OF LED</w:t>
            </w:r>
            <w:r w:rsidRPr="008C2556">
              <w:rPr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534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N</w:t>
            </w:r>
            <w:r>
              <w:rPr>
                <w:b/>
                <w:sz w:val="16"/>
                <w:szCs w:val="16"/>
              </w:rPr>
              <w:t>º LEDS/ MODULE</w:t>
            </w:r>
          </w:p>
        </w:tc>
        <w:tc>
          <w:tcPr>
            <w:tcW w:w="599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CURRENT</w:t>
            </w:r>
          </w:p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(mA)</w:t>
            </w:r>
            <w:r w:rsidRPr="008C2556">
              <w:rPr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382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FLUX</w:t>
            </w:r>
          </w:p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 w:rsidRPr="00E037C4">
              <w:rPr>
                <w:b/>
                <w:sz w:val="16"/>
                <w:szCs w:val="16"/>
              </w:rPr>
              <w:t>(lm)</w:t>
            </w:r>
          </w:p>
        </w:tc>
        <w:tc>
          <w:tcPr>
            <w:tcW w:w="540" w:type="pct"/>
            <w:shd w:val="clear" w:color="auto" w:fill="D9D9D9" w:themeFill="background1" w:themeFillShade="D9"/>
          </w:tcPr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POWER</w:t>
            </w:r>
          </w:p>
          <w:p w:rsidR="00945BAB" w:rsidRPr="00E037C4" w:rsidRDefault="00945BAB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(W)</w:t>
            </w:r>
            <w:r w:rsidRPr="008C2556">
              <w:rPr>
                <w:b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607" w:type="pct"/>
            <w:shd w:val="clear" w:color="auto" w:fill="D9D9D9" w:themeFill="background1" w:themeFillShade="D9"/>
          </w:tcPr>
          <w:p w:rsidR="00945BAB" w:rsidRPr="00E037C4" w:rsidRDefault="00525F4D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EFFICA</w:t>
            </w:r>
            <w:r w:rsidR="00945BAB">
              <w:rPr>
                <w:b/>
                <w:sz w:val="16"/>
                <w:szCs w:val="16"/>
              </w:rPr>
              <w:t>CY</w:t>
            </w:r>
          </w:p>
          <w:p w:rsidR="00945BAB" w:rsidRPr="00E037C4" w:rsidRDefault="00525F4D" w:rsidP="00864D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(lm/W</w:t>
            </w:r>
            <w:r w:rsidR="00945BAB" w:rsidRPr="00E037C4">
              <w:rPr>
                <w:b/>
                <w:sz w:val="16"/>
                <w:szCs w:val="16"/>
              </w:rPr>
              <w:t>)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1000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11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1450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16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STI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1860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87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1410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15,5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2010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93</w:t>
            </w:r>
          </w:p>
        </w:tc>
      </w:tr>
      <w:tr w:rsidR="00A37323" w:rsidRPr="00E037C4" w:rsidTr="008B01CF">
        <w:tc>
          <w:tcPr>
            <w:tcW w:w="41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75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3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731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AMBAR IAC</w:t>
            </w:r>
          </w:p>
        </w:tc>
        <w:tc>
          <w:tcPr>
            <w:tcW w:w="534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382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2520</w:t>
            </w:r>
          </w:p>
        </w:tc>
        <w:tc>
          <w:tcPr>
            <w:tcW w:w="540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28</w:t>
            </w:r>
          </w:p>
        </w:tc>
        <w:tc>
          <w:tcPr>
            <w:tcW w:w="607" w:type="pct"/>
            <w:vAlign w:val="center"/>
          </w:tcPr>
          <w:p w:rsidR="00A37323" w:rsidRPr="0008033C" w:rsidRDefault="00A37323" w:rsidP="00A37323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90</w:t>
            </w:r>
          </w:p>
        </w:tc>
      </w:tr>
      <w:tr w:rsidR="00945BAB" w:rsidRPr="00D0512D" w:rsidTr="00864D73">
        <w:tc>
          <w:tcPr>
            <w:tcW w:w="5000" w:type="pct"/>
            <w:gridSpan w:val="9"/>
          </w:tcPr>
          <w:p w:rsidR="00945BAB" w:rsidRPr="00E50F4C" w:rsidRDefault="00945BAB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 xml:space="preserve">TYPES OF LEDS: </w:t>
            </w:r>
            <w:r w:rsidRPr="00E50F4C">
              <w:rPr>
                <w:sz w:val="16"/>
              </w:rPr>
              <w:t>ÁMBAR PURO IAC, ÁMBAR IAC, BLANCO SUPER CÁLIDO IAC, BLANCO CÁLIDO IAC.</w:t>
            </w:r>
          </w:p>
          <w:p w:rsidR="00945BAB" w:rsidRPr="004A55A9" w:rsidRDefault="00945BAB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Genera</w:t>
            </w:r>
            <w:r w:rsidRPr="004A55A9">
              <w:rPr>
                <w:sz w:val="16"/>
                <w:lang w:val="en-GB"/>
              </w:rPr>
              <w:t>lly for 350 mA, 500 mA y 700 mA.</w:t>
            </w:r>
          </w:p>
          <w:p w:rsidR="00945BAB" w:rsidRPr="00525F4D" w:rsidRDefault="00945BAB" w:rsidP="00525F4D">
            <w:pPr>
              <w:pStyle w:val="Prrafodelista"/>
              <w:numPr>
                <w:ilvl w:val="0"/>
                <w:numId w:val="4"/>
              </w:numPr>
              <w:rPr>
                <w:sz w:val="16"/>
                <w:lang w:val="en-GB"/>
              </w:rPr>
            </w:pPr>
            <w:r w:rsidRPr="00BC1C43">
              <w:rPr>
                <w:sz w:val="16"/>
                <w:lang w:val="en-GB"/>
              </w:rPr>
              <w:t>Indicate whether the power value includes auxiliary equipment.</w:t>
            </w:r>
          </w:p>
        </w:tc>
      </w:tr>
    </w:tbl>
    <w:p w:rsidR="00945BAB" w:rsidRPr="00945BAB" w:rsidRDefault="00945BAB" w:rsidP="009852D3">
      <w:pPr>
        <w:rPr>
          <w:lang w:val="en-GB"/>
        </w:rPr>
      </w:pPr>
    </w:p>
    <w:sectPr w:rsidR="00945BAB" w:rsidRPr="00945BAB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E79A4"/>
    <w:multiLevelType w:val="hybridMultilevel"/>
    <w:tmpl w:val="9BCA3D34"/>
    <w:lvl w:ilvl="0" w:tplc="6B4CD0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MZmRyQhftN+jf04ykmNc3y+Hazg28n5dLp1F3qLJ0EjUa8pqCDccfGL8KHCrtYzLiFxWgfg0dRuk0W3L98xLLg==" w:salt="3iX5D70xv47YXnovO/F6eA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762A1"/>
    <w:rsid w:val="000922FB"/>
    <w:rsid w:val="00094547"/>
    <w:rsid w:val="000B009E"/>
    <w:rsid w:val="000B4180"/>
    <w:rsid w:val="000D00B7"/>
    <w:rsid w:val="000E3C25"/>
    <w:rsid w:val="00101502"/>
    <w:rsid w:val="00110BA6"/>
    <w:rsid w:val="0011178C"/>
    <w:rsid w:val="00111E4D"/>
    <w:rsid w:val="001205D4"/>
    <w:rsid w:val="0012672C"/>
    <w:rsid w:val="0015364A"/>
    <w:rsid w:val="00154A01"/>
    <w:rsid w:val="001716E0"/>
    <w:rsid w:val="00172E1A"/>
    <w:rsid w:val="00177B00"/>
    <w:rsid w:val="001A0923"/>
    <w:rsid w:val="001A0D4E"/>
    <w:rsid w:val="001B1D09"/>
    <w:rsid w:val="001B351D"/>
    <w:rsid w:val="001D1473"/>
    <w:rsid w:val="001F0709"/>
    <w:rsid w:val="0020235B"/>
    <w:rsid w:val="0020678F"/>
    <w:rsid w:val="00210725"/>
    <w:rsid w:val="0022260F"/>
    <w:rsid w:val="002226A0"/>
    <w:rsid w:val="00225CE0"/>
    <w:rsid w:val="00226258"/>
    <w:rsid w:val="002435D1"/>
    <w:rsid w:val="0029423A"/>
    <w:rsid w:val="002A73DB"/>
    <w:rsid w:val="002D6B53"/>
    <w:rsid w:val="002F3D26"/>
    <w:rsid w:val="00323012"/>
    <w:rsid w:val="00333ED8"/>
    <w:rsid w:val="0033603E"/>
    <w:rsid w:val="0036655D"/>
    <w:rsid w:val="00370081"/>
    <w:rsid w:val="00370AF0"/>
    <w:rsid w:val="00375BAE"/>
    <w:rsid w:val="0039651B"/>
    <w:rsid w:val="003B31F0"/>
    <w:rsid w:val="003D2830"/>
    <w:rsid w:val="003D2FD2"/>
    <w:rsid w:val="003F4BED"/>
    <w:rsid w:val="00406E7D"/>
    <w:rsid w:val="00424820"/>
    <w:rsid w:val="00453969"/>
    <w:rsid w:val="00454FB8"/>
    <w:rsid w:val="00455C7E"/>
    <w:rsid w:val="00456914"/>
    <w:rsid w:val="00470820"/>
    <w:rsid w:val="00487198"/>
    <w:rsid w:val="00490B92"/>
    <w:rsid w:val="004A6060"/>
    <w:rsid w:val="004E7F10"/>
    <w:rsid w:val="005237D0"/>
    <w:rsid w:val="00525F4D"/>
    <w:rsid w:val="005443A4"/>
    <w:rsid w:val="00546E72"/>
    <w:rsid w:val="00552AB5"/>
    <w:rsid w:val="005569F5"/>
    <w:rsid w:val="00565F77"/>
    <w:rsid w:val="00593E82"/>
    <w:rsid w:val="005B41DF"/>
    <w:rsid w:val="005C109A"/>
    <w:rsid w:val="005E3EB7"/>
    <w:rsid w:val="006378BD"/>
    <w:rsid w:val="0064074F"/>
    <w:rsid w:val="00651D58"/>
    <w:rsid w:val="00657590"/>
    <w:rsid w:val="00670D39"/>
    <w:rsid w:val="006775E5"/>
    <w:rsid w:val="006949DC"/>
    <w:rsid w:val="0069539D"/>
    <w:rsid w:val="006A7F77"/>
    <w:rsid w:val="006D47E8"/>
    <w:rsid w:val="006E5BDC"/>
    <w:rsid w:val="006F5C5F"/>
    <w:rsid w:val="006F7BFC"/>
    <w:rsid w:val="00703B69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53C06"/>
    <w:rsid w:val="008638BF"/>
    <w:rsid w:val="00866878"/>
    <w:rsid w:val="0088744D"/>
    <w:rsid w:val="008927FC"/>
    <w:rsid w:val="0089790F"/>
    <w:rsid w:val="008B2B3B"/>
    <w:rsid w:val="008F5363"/>
    <w:rsid w:val="009409C3"/>
    <w:rsid w:val="00945BAB"/>
    <w:rsid w:val="0095719D"/>
    <w:rsid w:val="009852D3"/>
    <w:rsid w:val="009854DC"/>
    <w:rsid w:val="009C0376"/>
    <w:rsid w:val="00A02A26"/>
    <w:rsid w:val="00A2375C"/>
    <w:rsid w:val="00A37323"/>
    <w:rsid w:val="00A445A6"/>
    <w:rsid w:val="00A5379E"/>
    <w:rsid w:val="00A707EA"/>
    <w:rsid w:val="00A755CA"/>
    <w:rsid w:val="00A86350"/>
    <w:rsid w:val="00A930EF"/>
    <w:rsid w:val="00AB0F87"/>
    <w:rsid w:val="00AB13A1"/>
    <w:rsid w:val="00AD4BAE"/>
    <w:rsid w:val="00AE22B9"/>
    <w:rsid w:val="00AE3BD2"/>
    <w:rsid w:val="00AF1C6F"/>
    <w:rsid w:val="00B0284E"/>
    <w:rsid w:val="00B035AC"/>
    <w:rsid w:val="00B733CB"/>
    <w:rsid w:val="00B92D06"/>
    <w:rsid w:val="00BE2487"/>
    <w:rsid w:val="00BF6DEA"/>
    <w:rsid w:val="00C34E7E"/>
    <w:rsid w:val="00C77049"/>
    <w:rsid w:val="00C82252"/>
    <w:rsid w:val="00C83744"/>
    <w:rsid w:val="00CD0ABD"/>
    <w:rsid w:val="00D000B2"/>
    <w:rsid w:val="00D0512D"/>
    <w:rsid w:val="00D232FB"/>
    <w:rsid w:val="00D31A03"/>
    <w:rsid w:val="00D421E0"/>
    <w:rsid w:val="00D469DC"/>
    <w:rsid w:val="00D941D0"/>
    <w:rsid w:val="00DA0D2E"/>
    <w:rsid w:val="00DC5957"/>
    <w:rsid w:val="00DD2800"/>
    <w:rsid w:val="00E23ABC"/>
    <w:rsid w:val="00E342E4"/>
    <w:rsid w:val="00E50016"/>
    <w:rsid w:val="00E55E78"/>
    <w:rsid w:val="00E731E1"/>
    <w:rsid w:val="00EB2AFB"/>
    <w:rsid w:val="00EB7822"/>
    <w:rsid w:val="00EE2559"/>
    <w:rsid w:val="00EE5C93"/>
    <w:rsid w:val="00EF252E"/>
    <w:rsid w:val="00EF519C"/>
    <w:rsid w:val="00EF6DB7"/>
    <w:rsid w:val="00F15B8A"/>
    <w:rsid w:val="00F42C3B"/>
    <w:rsid w:val="00F51EB3"/>
    <w:rsid w:val="00F608EF"/>
    <w:rsid w:val="00F80295"/>
    <w:rsid w:val="00F90BF3"/>
    <w:rsid w:val="00FB1082"/>
    <w:rsid w:val="00FC1679"/>
    <w:rsid w:val="00FC3889"/>
    <w:rsid w:val="00FC484B"/>
    <w:rsid w:val="00FD02AD"/>
    <w:rsid w:val="00FD52FF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643291" w:rsidP="00643291">
          <w:pPr>
            <w:pStyle w:val="612E38DD20D748B0874270B2AD2EE5C850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643291" w:rsidP="00643291">
          <w:pPr>
            <w:pStyle w:val="637031BE84274D5FB2325BC560292D4144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643291" w:rsidP="00643291">
          <w:pPr>
            <w:pStyle w:val="CF4B17CE56F6424ABA930DE8E580BA2D41"/>
          </w:pPr>
          <w:r w:rsidRPr="00AB13A1">
            <w:rPr>
              <w:rStyle w:val="Textodelmarcadordeposicin"/>
              <w:lang w:val="en-GB"/>
            </w:rPr>
            <w:t>(Vertical</w:t>
          </w:r>
          <w:r>
            <w:rPr>
              <w:rStyle w:val="Textodelmarcadordeposicin"/>
              <w:lang w:val="en-GB"/>
            </w:rPr>
            <w:t>_Post-Top</w:t>
          </w:r>
          <w:r w:rsidRPr="00AB13A1">
            <w:rPr>
              <w:rStyle w:val="Textodelmarcadordeposicin"/>
              <w:lang w:val="en-GB"/>
            </w:rPr>
            <w:t xml:space="preserve"> and/or horizontal)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643291" w:rsidP="00643291">
          <w:pPr>
            <w:pStyle w:val="BB2E78CB4A44471B87ABBE0DB1605F0315"/>
          </w:pPr>
          <w:r>
            <w:rPr>
              <w:rStyle w:val="Textodelmarcadordeposicin"/>
              <w:lang w:val="en-GB"/>
            </w:rPr>
            <w:t>Name and tilte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643291" w:rsidP="00643291">
          <w:pPr>
            <w:pStyle w:val="99EA48E2B17A4C449BC90B7C9D9DC1976"/>
          </w:pPr>
          <w:r w:rsidRPr="00111E4D">
            <w:rPr>
              <w:rStyle w:val="Textodelmarcadordeposicin"/>
              <w:lang w:val="en-GB"/>
            </w:rPr>
            <w:t>Write place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643291" w:rsidP="00643291">
          <w:pPr>
            <w:pStyle w:val="BDC0425EF5334AB48D0B0460E90A88D96"/>
          </w:pPr>
          <w:r w:rsidRPr="00111E4D">
            <w:rPr>
              <w:rStyle w:val="Textodelmarcadordeposicin"/>
              <w:lang w:val="en-GB"/>
            </w:rPr>
            <w:t>dd/MM/yy</w:t>
          </w:r>
        </w:p>
      </w:docPartBody>
    </w:docPart>
    <w:docPart>
      <w:docPartPr>
        <w:name w:val="9B19FE8ECA48430CA73B07C7E49E7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F62C5-75B7-444A-841F-5B37960CD508}"/>
      </w:docPartPr>
      <w:docPartBody>
        <w:p w:rsidR="00734B29" w:rsidRDefault="00643291" w:rsidP="00643291">
          <w:pPr>
            <w:pStyle w:val="9B19FE8ECA48430CA73B07C7E49E710A2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D9153852AC7646F0916DB6F594E8C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6C158-D0EF-4475-B1C7-383BD836309D}"/>
      </w:docPartPr>
      <w:docPartBody>
        <w:p w:rsidR="00734B29" w:rsidRDefault="00643291" w:rsidP="00643291">
          <w:pPr>
            <w:pStyle w:val="D9153852AC7646F0916DB6F594E8C32E2"/>
          </w:pPr>
          <w:r w:rsidRPr="00AB13A1">
            <w:rPr>
              <w:rStyle w:val="Textodelmarcadordeposicin"/>
              <w:lang w:val="en-GB"/>
            </w:rPr>
            <w:t>Manufacturer</w:t>
          </w:r>
        </w:p>
      </w:docPartBody>
    </w:docPart>
    <w:docPart>
      <w:docPartPr>
        <w:name w:val="3877BDBBE88A4C1C88031E5DB5FE4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5125A-9C33-4683-8F16-8CE9B2D8888E}"/>
      </w:docPartPr>
      <w:docPartBody>
        <w:p w:rsidR="00734B29" w:rsidRDefault="00643291" w:rsidP="00643291">
          <w:pPr>
            <w:pStyle w:val="3877BDBBE88A4C1C88031E5DB5FE418B2"/>
          </w:pPr>
          <w:r w:rsidRPr="00F51EB3">
            <w:rPr>
              <w:rStyle w:val="Textodelmarcadordeposicin"/>
              <w:lang w:val="en-US"/>
            </w:rPr>
            <w:t>Certifica</w:t>
          </w:r>
          <w:r>
            <w:rPr>
              <w:rStyle w:val="Textodelmarcadordeposicin"/>
              <w:lang w:val="en-US"/>
            </w:rPr>
            <w:t xml:space="preserve">ted PCB or </w:t>
          </w:r>
          <w:r w:rsidRPr="00AB13A1">
            <w:rPr>
              <w:rStyle w:val="Textodelmarcadordeposicin"/>
              <w:lang w:val="en-GB"/>
            </w:rPr>
            <w:t>LED plates write model and number of LEDs (from #  and up to # LEDS)</w:t>
          </w:r>
        </w:p>
      </w:docPartBody>
    </w:docPart>
    <w:docPart>
      <w:docPartPr>
        <w:name w:val="364333888E3C42BA957DD5D9F7521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859DD-3A0E-4311-B9C9-29DD08EF82E1}"/>
      </w:docPartPr>
      <w:docPartBody>
        <w:p w:rsidR="00734B29" w:rsidRDefault="00643291" w:rsidP="00643291">
          <w:pPr>
            <w:pStyle w:val="364333888E3C42BA957DD5D9F7521E5B2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7700AD94237F4E2D9EB94C33DF19A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9ACAF-DFC5-478B-8B73-538FD479BBF0}"/>
      </w:docPartPr>
      <w:docPartBody>
        <w:p w:rsidR="00734B29" w:rsidRDefault="00643291" w:rsidP="00643291">
          <w:pPr>
            <w:pStyle w:val="7700AD94237F4E2D9EB94C33DF19A0332"/>
          </w:pPr>
          <w:r w:rsidRPr="00AB13A1">
            <w:rPr>
              <w:color w:val="FF0000"/>
              <w:lang w:val="en-GB"/>
            </w:rPr>
            <w:t>PUT YOUR LOGO HERE</w:t>
          </w:r>
        </w:p>
      </w:docPartBody>
    </w:docPart>
    <w:docPart>
      <w:docPartPr>
        <w:name w:val="343FAA090DB14814AECCACE04BBF6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0CD39-913E-491F-A21F-992E791849BD}"/>
      </w:docPartPr>
      <w:docPartBody>
        <w:p w:rsidR="002041E4" w:rsidRDefault="00643291" w:rsidP="00643291">
          <w:pPr>
            <w:pStyle w:val="343FAA090DB14814AECCACE04BBF63592"/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041E4"/>
    <w:rsid w:val="003A3BCA"/>
    <w:rsid w:val="00643291"/>
    <w:rsid w:val="00734B29"/>
    <w:rsid w:val="007A6D78"/>
    <w:rsid w:val="00D9530B"/>
    <w:rsid w:val="00DF2E24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4329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636BED3931149C2848D06136ABC4797">
    <w:name w:val="0636BED3931149C2848D06136ABC4797"/>
    <w:rsid w:val="00DF2E24"/>
  </w:style>
  <w:style w:type="paragraph" w:customStyle="1" w:styleId="57710593F9B34DC68E93CA5E277564A1">
    <w:name w:val="57710593F9B34DC68E93CA5E277564A1"/>
    <w:rsid w:val="00DF2E24"/>
  </w:style>
  <w:style w:type="paragraph" w:customStyle="1" w:styleId="7700AD94237F4E2D9EB94C33DF19A033">
    <w:name w:val="7700AD94237F4E2D9EB94C33DF19A03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">
    <w:name w:val="9B19FE8ECA48430CA73B07C7E49E710A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">
    <w:name w:val="364333888E3C42BA957DD5D9F7521E5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">
    <w:name w:val="3877BDBBE88A4C1C88031E5DB5FE418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">
    <w:name w:val="D9153852AC7646F0916DB6F594E8C32E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1">
    <w:name w:val="57710593F9B34DC68E93CA5E277564A11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63E8775ECF04F0F995BDE9ADFA4C82D">
    <w:name w:val="E63E8775ECF04F0F995BDE9ADFA4C82D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43FAA090DB14814AECCACE04BBF6359">
    <w:name w:val="343FAA090DB14814AECCACE04BBF6359"/>
    <w:rsid w:val="00D9530B"/>
  </w:style>
  <w:style w:type="paragraph" w:customStyle="1" w:styleId="7700AD94237F4E2D9EB94C33DF19A0331">
    <w:name w:val="7700AD94237F4E2D9EB94C33DF19A033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1">
    <w:name w:val="9B19FE8ECA48430CA73B07C7E49E710A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1">
    <w:name w:val="364333888E3C42BA957DD5D9F7521E5B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1">
    <w:name w:val="3877BDBBE88A4C1C88031E5DB5FE418B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1">
    <w:name w:val="D9153852AC7646F0916DB6F594E8C32E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43FAA090DB14814AECCACE04BBF63591">
    <w:name w:val="343FAA090DB14814AECCACE04BBF6359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700AD94237F4E2D9EB94C33DF19A0332">
    <w:name w:val="7700AD94237F4E2D9EB94C33DF19A033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2">
    <w:name w:val="9B19FE8ECA48430CA73B07C7E49E710A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2">
    <w:name w:val="364333888E3C42BA957DD5D9F7521E5B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2">
    <w:name w:val="3877BDBBE88A4C1C88031E5DB5FE418B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2">
    <w:name w:val="D9153852AC7646F0916DB6F594E8C32E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43FAA090DB14814AECCACE04BBF63592">
    <w:name w:val="343FAA090DB14814AECCACE04BBF63592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643291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16E20-4025-47EC-9DA6-D161BE37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361</Words>
  <Characters>1987</Characters>
  <Application/>
  <DocSecurity>0</DocSecurity>
  <Lines>16</Lines>
  <Paragraphs>4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2344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